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B" w:rsidRPr="00973CAE" w:rsidRDefault="004174FB" w:rsidP="004174FB">
      <w:pPr>
        <w:pBdr>
          <w:left w:val="single" w:sz="18" w:space="11" w:color="2A2A2A"/>
        </w:pBdr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val="en-US" w:eastAsia="ru-RU"/>
        </w:rPr>
      </w:pPr>
    </w:p>
    <w:p w:rsidR="004174FB" w:rsidRDefault="004174FB" w:rsidP="004174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74F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месте дислокации консультативных пунктов для проведения Дня правовой помощи детям </w:t>
      </w:r>
    </w:p>
    <w:p w:rsidR="004174FB" w:rsidRPr="004174FB" w:rsidRDefault="004174FB" w:rsidP="004174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174FB">
        <w:rPr>
          <w:rFonts w:ascii="Times New Roman" w:hAnsi="Times New Roman" w:cs="Times New Roman"/>
          <w:b/>
          <w:i/>
          <w:sz w:val="28"/>
          <w:szCs w:val="28"/>
        </w:rPr>
        <w:t>в Минераловодском городском округе</w:t>
      </w:r>
    </w:p>
    <w:p w:rsidR="004174FB" w:rsidRDefault="004174FB" w:rsidP="004174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/>
      </w:tblPr>
      <w:tblGrid>
        <w:gridCol w:w="2555"/>
        <w:gridCol w:w="2179"/>
        <w:gridCol w:w="1970"/>
        <w:gridCol w:w="1828"/>
        <w:gridCol w:w="2100"/>
      </w:tblGrid>
      <w:tr w:rsidR="004174FB" w:rsidTr="003411E2">
        <w:tc>
          <w:tcPr>
            <w:tcW w:w="2555" w:type="dxa"/>
          </w:tcPr>
          <w:p w:rsidR="004174FB" w:rsidRDefault="004174FB" w:rsidP="0034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или иной организации, на базе которой находится консультационный пункт</w:t>
            </w:r>
          </w:p>
        </w:tc>
        <w:tc>
          <w:tcPr>
            <w:tcW w:w="2179" w:type="dxa"/>
          </w:tcPr>
          <w:p w:rsidR="004174FB" w:rsidRDefault="004174FB" w:rsidP="0034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70" w:type="dxa"/>
          </w:tcPr>
          <w:p w:rsidR="004174FB" w:rsidRDefault="004174FB" w:rsidP="0034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828" w:type="dxa"/>
          </w:tcPr>
          <w:p w:rsidR="004174FB" w:rsidRDefault="004174FB" w:rsidP="0034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100" w:type="dxa"/>
          </w:tcPr>
          <w:p w:rsidR="004174FB" w:rsidRDefault="004174FB" w:rsidP="0034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ответственного лица, контактный телефон</w:t>
            </w:r>
          </w:p>
        </w:tc>
      </w:tr>
      <w:tr w:rsidR="004174FB" w:rsidTr="003411E2">
        <w:trPr>
          <w:trHeight w:val="621"/>
        </w:trPr>
        <w:tc>
          <w:tcPr>
            <w:tcW w:w="2555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B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МГО</w:t>
            </w:r>
          </w:p>
        </w:tc>
        <w:tc>
          <w:tcPr>
            <w:tcW w:w="2179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Минеральные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70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DA">
              <w:rPr>
                <w:rFonts w:ascii="Times New Roman" w:hAnsi="Times New Roman" w:cs="Times New Roman"/>
                <w:sz w:val="28"/>
                <w:szCs w:val="28"/>
              </w:rPr>
              <w:t>obrmv.ru</w:t>
            </w:r>
          </w:p>
        </w:tc>
        <w:tc>
          <w:tcPr>
            <w:tcW w:w="1828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B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100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Гурова Ирина Павловна-заместитель начальника управления образования </w:t>
            </w:r>
          </w:p>
        </w:tc>
      </w:tr>
      <w:tr w:rsidR="004174FB" w:rsidTr="003411E2">
        <w:tc>
          <w:tcPr>
            <w:tcW w:w="2555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МГО</w:t>
            </w:r>
          </w:p>
        </w:tc>
        <w:tc>
          <w:tcPr>
            <w:tcW w:w="2179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4174FB" w:rsidRPr="00C03BDA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DA">
              <w:rPr>
                <w:rFonts w:ascii="Times New Roman" w:hAnsi="Times New Roman" w:cs="Times New Roman"/>
                <w:sz w:val="28"/>
                <w:szCs w:val="28"/>
              </w:rPr>
              <w:t>г. Минеральные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BDA">
              <w:rPr>
                <w:rFonts w:ascii="Times New Roman" w:hAnsi="Times New Roman" w:cs="Times New Roman"/>
                <w:sz w:val="28"/>
                <w:szCs w:val="28"/>
              </w:rPr>
              <w:t xml:space="preserve">Воды, ул. </w:t>
            </w:r>
            <w:proofErr w:type="spellStart"/>
            <w:r w:rsidRPr="00C03BDA">
              <w:rPr>
                <w:rFonts w:ascii="Times New Roman" w:hAnsi="Times New Roman" w:cs="Times New Roman"/>
                <w:sz w:val="28"/>
                <w:szCs w:val="28"/>
              </w:rPr>
              <w:t>Бибика</w:t>
            </w:r>
            <w:proofErr w:type="spellEnd"/>
            <w:r w:rsidRPr="00C03BDA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70" w:type="dxa"/>
          </w:tcPr>
          <w:p w:rsidR="004174FB" w:rsidRDefault="006C1E60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4174FB">
                <w:rPr>
                  <w:rStyle w:val="a4"/>
                  <w:color w:val="0000CC"/>
                </w:rPr>
                <w:t>min-vodi.ru</w:t>
              </w:r>
            </w:hyperlink>
          </w:p>
        </w:tc>
        <w:tc>
          <w:tcPr>
            <w:tcW w:w="1828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B2">
              <w:rPr>
                <w:rFonts w:ascii="Times New Roman" w:hAnsi="Times New Roman" w:cs="Times New Roman"/>
                <w:sz w:val="28"/>
                <w:szCs w:val="28"/>
              </w:rPr>
              <w:t>9.00-16.0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Кузьминова Жанна Дмитриевна-начальник отдела опеки и попечительства</w:t>
            </w:r>
          </w:p>
        </w:tc>
      </w:tr>
      <w:tr w:rsidR="004174FB" w:rsidTr="003411E2">
        <w:tc>
          <w:tcPr>
            <w:tcW w:w="2555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при администрации МГО</w:t>
            </w:r>
          </w:p>
        </w:tc>
        <w:tc>
          <w:tcPr>
            <w:tcW w:w="2179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Минеральные Воды, ул. Карла Маркса, д. 56 (вход со двора)</w:t>
            </w:r>
          </w:p>
        </w:tc>
        <w:tc>
          <w:tcPr>
            <w:tcW w:w="1970" w:type="dxa"/>
          </w:tcPr>
          <w:p w:rsidR="004174FB" w:rsidRDefault="004174FB" w:rsidP="003411E2">
            <w:pPr>
              <w:rPr>
                <w:rStyle w:val="key-valueitem-value"/>
              </w:rPr>
            </w:pPr>
            <w:r w:rsidRPr="00100CCA">
              <w:rPr>
                <w:rStyle w:val="key-valueitem-value"/>
              </w:rPr>
              <w:t>min-vodi.ru</w:t>
            </w:r>
          </w:p>
        </w:tc>
        <w:tc>
          <w:tcPr>
            <w:tcW w:w="1828" w:type="dxa"/>
          </w:tcPr>
          <w:p w:rsidR="004174FB" w:rsidRPr="00A13FB2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2100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Аратюнян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4174FB" w:rsidTr="003411E2">
        <w:tc>
          <w:tcPr>
            <w:tcW w:w="2555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Минераловодского городского округа (правовое управление)</w:t>
            </w:r>
          </w:p>
        </w:tc>
        <w:tc>
          <w:tcPr>
            <w:tcW w:w="2179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Минеральные Воды, ул. Карла Маркса, д. 54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33)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 6-63-14</w:t>
            </w:r>
          </w:p>
        </w:tc>
        <w:tc>
          <w:tcPr>
            <w:tcW w:w="1970" w:type="dxa"/>
          </w:tcPr>
          <w:p w:rsidR="004174FB" w:rsidRPr="00100CCA" w:rsidRDefault="004174FB" w:rsidP="003411E2">
            <w:pPr>
              <w:rPr>
                <w:rStyle w:val="key-valueitem-value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mv.pravoved@mail.ru</w:t>
            </w:r>
          </w:p>
        </w:tc>
        <w:tc>
          <w:tcPr>
            <w:tcW w:w="1828" w:type="dxa"/>
          </w:tcPr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100" w:type="dxa"/>
          </w:tcPr>
          <w:p w:rsidR="004174FB" w:rsidRPr="00A7616C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6C">
              <w:rPr>
                <w:rFonts w:ascii="Times New Roman" w:hAnsi="Times New Roman" w:cs="Times New Roman"/>
                <w:sz w:val="28"/>
                <w:szCs w:val="28"/>
              </w:rPr>
              <w:t>Новосельцева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616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</w:t>
            </w:r>
          </w:p>
          <w:p w:rsidR="004174FB" w:rsidRDefault="004174FB" w:rsidP="0034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Инна Вячеславовна</w:t>
            </w:r>
          </w:p>
        </w:tc>
      </w:tr>
    </w:tbl>
    <w:p w:rsidR="004174FB" w:rsidRDefault="004174FB" w:rsidP="004174FB">
      <w:pPr>
        <w:rPr>
          <w:rFonts w:ascii="Times New Roman" w:hAnsi="Times New Roman" w:cs="Times New Roman"/>
          <w:sz w:val="28"/>
          <w:szCs w:val="28"/>
        </w:rPr>
      </w:pPr>
    </w:p>
    <w:p w:rsidR="004174FB" w:rsidRDefault="004174FB" w:rsidP="004174FB">
      <w:r w:rsidRPr="00417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4174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sectPr w:rsidR="004174FB" w:rsidSect="006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8A"/>
    <w:rsid w:val="004174FB"/>
    <w:rsid w:val="004A540C"/>
    <w:rsid w:val="0061628F"/>
    <w:rsid w:val="006C1E60"/>
    <w:rsid w:val="00896E2D"/>
    <w:rsid w:val="00973CAE"/>
    <w:rsid w:val="00D0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4174FB"/>
  </w:style>
  <w:style w:type="character" w:styleId="a4">
    <w:name w:val="Hyperlink"/>
    <w:basedOn w:val="a0"/>
    <w:uiPriority w:val="99"/>
    <w:semiHidden/>
    <w:unhideWhenUsed/>
    <w:rsid w:val="004174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580.9fYt507B0B0u8bSQy84uMjiUJNnSAdpbCY17O3jyb2pFazXvkkAhy1WtldbPsFcbkBxSgYueHqg36ncXvRfvH9yZWbu3i-ZB8_BkU03p6fDO4Q8MJlccbsU3NnJGcJSliLPbQ7GhdIvFzrktJ73xJIpzkbp2Y0flIyY0sgFqaypi6h_TSn2AVoMFvYsv5CT8.9d99f61f18adb65ac73130dfd81186c341714df0&amp;uuid=&amp;state=WkI1WI4IbJHybCQJFouMIRyO-MjY1ZFm9FbLhN6cLtk4qmqxZleu_xdPRHbOi1CJf8V5Ny5nef0U7VMyj2t-h6abNV4RyT1eMv005tl5NR8VzT7pLF-wy0sgAw888ITl&amp;&amp;cst=AiuY0DBWFJ5Hyx_fyvalFK2slojZ2l3S6kA531lb6Rkgl5DSmZev2XKFgwIUmV8DJ-XetDNtTizw-2SnVjFDt2-LT9PQWZRu0uYN0kkaI-8lyqtKctf6o9cRX9GZO-ZJnTv2U32HYOBrTz5gC2M9C9NVmjv99IRwvsSndleS3vN7je_CMb5UGnH4fVMgTnFAKigTF1fA7OA,&amp;data=UlNrNmk5WktYejR0eWJFYk1LdmtxdHJ5V19FbmVyZW1SdXVDQ3RSdm50SW9NN1RwZjg3UXV4VmZEUTgtVXBWQjdOVzdNZU93NGN3ME5FWHhpWkFPWHdVX3NvRW1OWklOWk5XTEpHQVZ1ODQs&amp;sign=d85bbbee2ae84b70ef94fb95f4f353c3&amp;keyno=0&amp;b64e=2&amp;ref=orjY4mGPRjk5boDnW0uvlrrd71vZw9kpVBUyA8nmgREaw07pgKXv-Jqu822uaVn6DswCKbktA10kdQH5LE4hvpSATVK4Hm9ksLskgq8RdHbnysS-syGrittziKLE_3dAS7kVdpTALdwttQbyvdD9Iof2dwMWrq3Mqo2gEoKOdCfn8eeghNqIihU_1NMj4aeAID3EVrZXT22zhgEEcu-zQ9cMdfADDTIB_HFXNRTBCPIa6u3AUlHCJ2VAlUqlbVHW_YwbTCMBhGES3b8Nw3QETUe9S3uaM-i4Snkek5ImJRWtkAWDXXThTsIA8vjew9LUAINgVyJcQOSbV0Yla9wpYIn4CrRBKJoUtEHMRmyXa7LRGaOdqpf4h_I6Omx7seMFar012LyiBm5oQ8wPm6IgsgA_JSJAm96jndWK8BYnEkp-cHlW83IsWEmg6_0Z1ynwXg2ymYr6g1pDs4lZc023GpiTgRYF0-Od-dNVTDzWknWcMME2E0D9l0ue4yVNgqcd&amp;l10n=ru&amp;cts=1508509801768&amp;mc=5.712312109983477&amp;bu=uniq1508506119869433871&amp;_bu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2017-11-15T13:16:00Z</dcterms:created>
  <dcterms:modified xsi:type="dcterms:W3CDTF">2017-11-15T13:16:00Z</dcterms:modified>
</cp:coreProperties>
</file>